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687D" w14:textId="77777777" w:rsidR="00EA2E6B" w:rsidRPr="0024018B" w:rsidRDefault="005B042D">
      <w:pPr>
        <w:rPr>
          <w:sz w:val="24"/>
          <w:szCs w:val="24"/>
        </w:rPr>
      </w:pPr>
      <w:r w:rsidRPr="0024018B">
        <w:rPr>
          <w:rFonts w:hint="eastAsia"/>
          <w:sz w:val="24"/>
          <w:szCs w:val="24"/>
        </w:rPr>
        <w:t>協同運輸株式会社　御中</w:t>
      </w:r>
    </w:p>
    <w:p w14:paraId="3C5C37B6" w14:textId="77777777" w:rsidR="005B042D" w:rsidRDefault="005B042D"/>
    <w:p w14:paraId="38D212B7" w14:textId="77777777" w:rsidR="005B042D" w:rsidRPr="0024018B" w:rsidRDefault="005B042D" w:rsidP="0024018B">
      <w:pPr>
        <w:jc w:val="center"/>
        <w:rPr>
          <w:sz w:val="36"/>
          <w:szCs w:val="36"/>
        </w:rPr>
      </w:pPr>
      <w:r w:rsidRPr="0024018B">
        <w:rPr>
          <w:rFonts w:hint="eastAsia"/>
          <w:sz w:val="36"/>
          <w:szCs w:val="36"/>
        </w:rPr>
        <w:t>定期健康診断実施に関して</w:t>
      </w:r>
    </w:p>
    <w:p w14:paraId="6E24C8E6" w14:textId="77777777" w:rsidR="005B042D" w:rsidRDefault="005B042D"/>
    <w:p w14:paraId="143C1844" w14:textId="77777777" w:rsidR="005B042D" w:rsidRPr="0024018B" w:rsidRDefault="005B042D">
      <w:pPr>
        <w:rPr>
          <w:sz w:val="24"/>
          <w:szCs w:val="24"/>
        </w:rPr>
      </w:pPr>
      <w:r w:rsidRPr="0024018B">
        <w:rPr>
          <w:rFonts w:hint="eastAsia"/>
          <w:sz w:val="24"/>
          <w:szCs w:val="24"/>
        </w:rPr>
        <w:t>今回単独受診をお考えいただくことで、健診の選択肢が広がる可能性があります。</w:t>
      </w:r>
    </w:p>
    <w:p w14:paraId="607BB427" w14:textId="77777777" w:rsidR="005B042D" w:rsidRDefault="005B042D"/>
    <w:p w14:paraId="04BB3901" w14:textId="77777777" w:rsidR="005B042D" w:rsidRPr="0024018B" w:rsidRDefault="005B042D">
      <w:pPr>
        <w:rPr>
          <w:sz w:val="24"/>
          <w:szCs w:val="24"/>
        </w:rPr>
      </w:pPr>
      <w:r w:rsidRPr="0024018B">
        <w:rPr>
          <w:rFonts w:hint="eastAsia"/>
          <w:sz w:val="24"/>
          <w:szCs w:val="24"/>
        </w:rPr>
        <w:t>実施プラン①</w:t>
      </w:r>
    </w:p>
    <w:p w14:paraId="1D868001" w14:textId="77777777" w:rsidR="005B042D" w:rsidRDefault="005B042D">
      <w:r>
        <w:rPr>
          <w:rFonts w:hint="eastAsia"/>
        </w:rPr>
        <w:t>従来のトラック協会足立支部様の項目を踏襲する場合</w:t>
      </w:r>
    </w:p>
    <w:p w14:paraId="4BE97962" w14:textId="77777777" w:rsidR="005B042D" w:rsidRDefault="005B042D">
      <w:r>
        <w:rPr>
          <w:rFonts w:hint="eastAsia"/>
        </w:rPr>
        <w:t>A</w:t>
      </w:r>
      <w:r>
        <w:rPr>
          <w:rFonts w:hint="eastAsia"/>
        </w:rPr>
        <w:t xml:space="preserve">項目実施　　　身長・体重・視力・聴力・血圧・胸部レントゲン・診察・尿検査　</w:t>
      </w:r>
    </w:p>
    <w:p w14:paraId="56E28854" w14:textId="77777777" w:rsidR="005B042D" w:rsidRDefault="005B042D">
      <w:r>
        <w:rPr>
          <w:rFonts w:hint="eastAsia"/>
        </w:rPr>
        <w:t>1</w:t>
      </w:r>
      <w:r>
        <w:rPr>
          <w:rFonts w:hint="eastAsia"/>
        </w:rPr>
        <w:t xml:space="preserve">名様　</w:t>
      </w:r>
      <w:r>
        <w:rPr>
          <w:rFonts w:hint="eastAsia"/>
        </w:rPr>
        <w:t>3,278</w:t>
      </w:r>
      <w:r>
        <w:rPr>
          <w:rFonts w:hint="eastAsia"/>
        </w:rPr>
        <w:t>円</w:t>
      </w:r>
    </w:p>
    <w:p w14:paraId="4B94F5A7" w14:textId="77777777" w:rsidR="005B042D" w:rsidRDefault="005B042D">
      <w:r>
        <w:rPr>
          <w:rFonts w:hint="eastAsia"/>
        </w:rPr>
        <w:t>ABE</w:t>
      </w:r>
      <w:r>
        <w:rPr>
          <w:rFonts w:hint="eastAsia"/>
        </w:rPr>
        <w:t xml:space="preserve">項目実施　</w:t>
      </w:r>
      <w:r>
        <w:rPr>
          <w:rFonts w:hint="eastAsia"/>
        </w:rPr>
        <w:t xml:space="preserve"> </w:t>
      </w:r>
      <w:r>
        <w:rPr>
          <w:rFonts w:hint="eastAsia"/>
        </w:rPr>
        <w:t>身長・体重・視力・聴力・血圧・胸部レントゲン・診察・尿検査</w:t>
      </w:r>
    </w:p>
    <w:p w14:paraId="2CA0DA2A" w14:textId="77777777" w:rsidR="005B042D" w:rsidRDefault="005B042D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血液検査　心電図　腹囲測定</w:t>
      </w:r>
    </w:p>
    <w:p w14:paraId="31DE5693" w14:textId="77777777" w:rsidR="005B042D" w:rsidRDefault="005B042D">
      <w:r>
        <w:rPr>
          <w:rFonts w:hint="eastAsia"/>
        </w:rPr>
        <w:t>1</w:t>
      </w:r>
      <w:r>
        <w:rPr>
          <w:rFonts w:hint="eastAsia"/>
        </w:rPr>
        <w:t xml:space="preserve">名様　</w:t>
      </w:r>
      <w:r>
        <w:rPr>
          <w:rFonts w:hint="eastAsia"/>
        </w:rPr>
        <w:t>8,437</w:t>
      </w:r>
      <w:r>
        <w:rPr>
          <w:rFonts w:hint="eastAsia"/>
        </w:rPr>
        <w:t>円</w:t>
      </w:r>
    </w:p>
    <w:p w14:paraId="186E7F45" w14:textId="77777777" w:rsidR="005B042D" w:rsidRDefault="005B042D"/>
    <w:p w14:paraId="621545AB" w14:textId="77777777" w:rsidR="005B042D" w:rsidRPr="0024018B" w:rsidRDefault="005B042D">
      <w:pPr>
        <w:rPr>
          <w:sz w:val="24"/>
          <w:szCs w:val="24"/>
        </w:rPr>
      </w:pPr>
      <w:r w:rsidRPr="0024018B">
        <w:rPr>
          <w:rFonts w:hint="eastAsia"/>
          <w:sz w:val="24"/>
          <w:szCs w:val="24"/>
        </w:rPr>
        <w:t>実施プラン②</w:t>
      </w:r>
    </w:p>
    <w:p w14:paraId="651E9586" w14:textId="77777777" w:rsidR="005B042D" w:rsidRDefault="005B042D">
      <w:r>
        <w:rPr>
          <w:rFonts w:hint="eastAsia"/>
        </w:rPr>
        <w:t>ご加入の東京貨物運送健康保険組合給付事業を利用する場合</w:t>
      </w:r>
    </w:p>
    <w:p w14:paraId="615B1ECD" w14:textId="77777777" w:rsidR="008D4D44" w:rsidRDefault="005B042D" w:rsidP="005B042D">
      <w:r>
        <w:rPr>
          <w:rFonts w:hint="eastAsia"/>
        </w:rPr>
        <w:t>A2</w:t>
      </w:r>
      <w:r>
        <w:rPr>
          <w:rFonts w:hint="eastAsia"/>
        </w:rPr>
        <w:t>項目実施</w:t>
      </w:r>
      <w:r w:rsidR="008D4D44">
        <w:rPr>
          <w:rFonts w:hint="eastAsia"/>
        </w:rPr>
        <w:t xml:space="preserve">　　</w:t>
      </w:r>
      <w:r w:rsidR="008D4D44">
        <w:rPr>
          <w:rFonts w:hint="eastAsia"/>
        </w:rPr>
        <w:t xml:space="preserve"> </w:t>
      </w:r>
      <w:r w:rsidR="008D4D44">
        <w:rPr>
          <w:rFonts w:hint="eastAsia"/>
        </w:rPr>
        <w:t xml:space="preserve">健保加入者　</w:t>
      </w:r>
    </w:p>
    <w:p w14:paraId="7FB9989A" w14:textId="77777777" w:rsidR="005B042D" w:rsidRDefault="005B042D" w:rsidP="008D4D44">
      <w:pPr>
        <w:ind w:firstLineChars="600" w:firstLine="1260"/>
      </w:pPr>
      <w:r>
        <w:rPr>
          <w:rFonts w:hint="eastAsia"/>
        </w:rPr>
        <w:t xml:space="preserve">　　身長・体重・視力・聴力・血圧・胸部レントゲン・診察・尿検査</w:t>
      </w:r>
    </w:p>
    <w:p w14:paraId="0E204F00" w14:textId="77777777" w:rsidR="005B042D" w:rsidRDefault="005B042D" w:rsidP="005B042D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血液検査　心電図　腹囲測定</w:t>
      </w:r>
    </w:p>
    <w:p w14:paraId="08835AA4" w14:textId="77777777" w:rsidR="005B042D" w:rsidRDefault="008D4D44">
      <w:r>
        <w:rPr>
          <w:rFonts w:hint="eastAsia"/>
        </w:rPr>
        <w:t>※血液検査は、トラック協会足立支部様より</w:t>
      </w:r>
      <w:r>
        <w:rPr>
          <w:rFonts w:hint="eastAsia"/>
        </w:rPr>
        <w:t>5</w:t>
      </w:r>
      <w:r>
        <w:rPr>
          <w:rFonts w:hint="eastAsia"/>
        </w:rPr>
        <w:t>項目減です。</w:t>
      </w:r>
    </w:p>
    <w:p w14:paraId="3238FC6D" w14:textId="77777777" w:rsidR="008D4D44" w:rsidRDefault="008D4D44">
      <w:r>
        <w:rPr>
          <w:rFonts w:hint="eastAsia"/>
        </w:rPr>
        <w:t>1</w:t>
      </w:r>
      <w:r>
        <w:rPr>
          <w:rFonts w:hint="eastAsia"/>
        </w:rPr>
        <w:t xml:space="preserve">名様　</w:t>
      </w:r>
      <w:r>
        <w:rPr>
          <w:rFonts w:hint="eastAsia"/>
        </w:rPr>
        <w:t xml:space="preserve"> 7,460</w:t>
      </w:r>
      <w:r>
        <w:rPr>
          <w:rFonts w:hint="eastAsia"/>
        </w:rPr>
        <w:t>円　内健保負担</w:t>
      </w:r>
      <w:r>
        <w:rPr>
          <w:rFonts w:hint="eastAsia"/>
        </w:rPr>
        <w:t>5,460</w:t>
      </w:r>
      <w:r>
        <w:rPr>
          <w:rFonts w:hint="eastAsia"/>
        </w:rPr>
        <w:t>円　事業所負担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14:paraId="4F38B9F0" w14:textId="77777777" w:rsidR="008D4D44" w:rsidRDefault="008D4D44"/>
    <w:p w14:paraId="4E420BF2" w14:textId="77777777" w:rsidR="008D4D44" w:rsidRDefault="008D4D44" w:rsidP="008D4D44">
      <w:r>
        <w:rPr>
          <w:rFonts w:hint="eastAsia"/>
        </w:rPr>
        <w:t>B</w:t>
      </w:r>
      <w:r>
        <w:rPr>
          <w:rFonts w:hint="eastAsia"/>
        </w:rPr>
        <w:t>項目実施　　　健保加入</w:t>
      </w:r>
      <w:r>
        <w:rPr>
          <w:rFonts w:hint="eastAsia"/>
        </w:rPr>
        <w:t>35</w:t>
      </w:r>
      <w:r>
        <w:rPr>
          <w:rFonts w:hint="eastAsia"/>
        </w:rPr>
        <w:t>歳以上</w:t>
      </w:r>
    </w:p>
    <w:p w14:paraId="56D121FF" w14:textId="77777777" w:rsidR="008D4D44" w:rsidRDefault="008D4D44" w:rsidP="008D4D44">
      <w:pPr>
        <w:ind w:firstLineChars="800" w:firstLine="1680"/>
      </w:pPr>
      <w:r>
        <w:rPr>
          <w:rFonts w:hint="eastAsia"/>
        </w:rPr>
        <w:t>身長・体重・視力・聴力・血圧・胸部レントゲン・診察・尿検査</w:t>
      </w:r>
    </w:p>
    <w:p w14:paraId="301220BC" w14:textId="77777777" w:rsidR="008D4D44" w:rsidRDefault="008D4D44" w:rsidP="008D4D44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血液検査　心電図　腹囲測定</w:t>
      </w:r>
    </w:p>
    <w:p w14:paraId="427E91C1" w14:textId="77777777" w:rsidR="008D4D44" w:rsidRDefault="008D4D44" w:rsidP="008D4D44">
      <w:r>
        <w:rPr>
          <w:rFonts w:hint="eastAsia"/>
        </w:rPr>
        <w:t xml:space="preserve">　　　　　　　　胃部レントゲン　便潜血反応検査　</w:t>
      </w:r>
      <w:r>
        <w:rPr>
          <w:rFonts w:hint="eastAsia"/>
        </w:rPr>
        <w:t>2</w:t>
      </w:r>
      <w:r>
        <w:rPr>
          <w:rFonts w:hint="eastAsia"/>
        </w:rPr>
        <w:t>回法</w:t>
      </w:r>
    </w:p>
    <w:p w14:paraId="0CAA8191" w14:textId="77777777" w:rsidR="008D4D44" w:rsidRDefault="008D4D44" w:rsidP="008D4D44">
      <w:r>
        <w:rPr>
          <w:rFonts w:hint="eastAsia"/>
        </w:rPr>
        <w:t>※血液検査は、トラック協会足立支部様より</w:t>
      </w:r>
      <w:r>
        <w:rPr>
          <w:rFonts w:hint="eastAsia"/>
        </w:rPr>
        <w:t>6</w:t>
      </w:r>
      <w:r>
        <w:rPr>
          <w:rFonts w:hint="eastAsia"/>
        </w:rPr>
        <w:t>項目増です。</w:t>
      </w:r>
    </w:p>
    <w:p w14:paraId="04395319" w14:textId="77777777" w:rsidR="008D4D44" w:rsidRPr="008D4D44" w:rsidRDefault="008D4D44" w:rsidP="008D4D44">
      <w:r>
        <w:rPr>
          <w:rFonts w:hint="eastAsia"/>
        </w:rPr>
        <w:t>1</w:t>
      </w:r>
      <w:r>
        <w:rPr>
          <w:rFonts w:hint="eastAsia"/>
        </w:rPr>
        <w:t xml:space="preserve">名様　　</w:t>
      </w:r>
      <w:r>
        <w:rPr>
          <w:rFonts w:hint="eastAsia"/>
        </w:rPr>
        <w:t>18,160</w:t>
      </w:r>
      <w:r>
        <w:rPr>
          <w:rFonts w:hint="eastAsia"/>
        </w:rPr>
        <w:t xml:space="preserve">円　</w:t>
      </w:r>
      <w:r w:rsidR="0024018B">
        <w:rPr>
          <w:rFonts w:hint="eastAsia"/>
        </w:rPr>
        <w:t>内健保負担</w:t>
      </w:r>
      <w:r w:rsidR="0024018B">
        <w:rPr>
          <w:rFonts w:hint="eastAsia"/>
        </w:rPr>
        <w:t>13,160</w:t>
      </w:r>
      <w:r w:rsidR="0024018B">
        <w:rPr>
          <w:rFonts w:hint="eastAsia"/>
        </w:rPr>
        <w:t>円　事業所負担</w:t>
      </w:r>
      <w:r w:rsidR="0024018B">
        <w:rPr>
          <w:rFonts w:hint="eastAsia"/>
        </w:rPr>
        <w:t>5,000</w:t>
      </w:r>
      <w:r w:rsidR="0024018B">
        <w:rPr>
          <w:rFonts w:hint="eastAsia"/>
        </w:rPr>
        <w:t>円</w:t>
      </w:r>
    </w:p>
    <w:p w14:paraId="26359B22" w14:textId="77777777" w:rsidR="008D4D44" w:rsidRDefault="008D4D44" w:rsidP="008D4D44"/>
    <w:p w14:paraId="718D31E7" w14:textId="77777777" w:rsidR="008D4D44" w:rsidRDefault="0024018B">
      <w:r>
        <w:rPr>
          <w:rFonts w:hint="eastAsia"/>
        </w:rPr>
        <w:t>※ドック受診でも</w:t>
      </w:r>
      <w:r>
        <w:rPr>
          <w:rFonts w:hint="eastAsia"/>
        </w:rPr>
        <w:t>15,300</w:t>
      </w:r>
      <w:r>
        <w:rPr>
          <w:rFonts w:hint="eastAsia"/>
        </w:rPr>
        <w:t>円の補助が可能です。</w:t>
      </w:r>
    </w:p>
    <w:p w14:paraId="50C060DB" w14:textId="77777777" w:rsidR="0024018B" w:rsidRPr="008D4D44" w:rsidRDefault="0024018B"/>
    <w:p w14:paraId="7F5087CC" w14:textId="77777777" w:rsidR="005B042D" w:rsidRDefault="0024018B" w:rsidP="000420F3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4F769FEF" w14:textId="77777777" w:rsidR="000420F3" w:rsidRDefault="000420F3" w:rsidP="000420F3">
      <w:pPr>
        <w:jc w:val="right"/>
      </w:pPr>
    </w:p>
    <w:p w14:paraId="14E2735C" w14:textId="77777777" w:rsidR="000420F3" w:rsidRDefault="000420F3" w:rsidP="000420F3">
      <w:pPr>
        <w:jc w:val="right"/>
      </w:pPr>
      <w:r>
        <w:rPr>
          <w:rFonts w:hint="eastAsia"/>
        </w:rPr>
        <w:t>医療法人社団　俊</w:t>
      </w:r>
      <w:r>
        <w:rPr>
          <w:rFonts w:hint="eastAsia"/>
        </w:rPr>
        <w:t xml:space="preserve">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</w:p>
    <w:p w14:paraId="4E705A9A" w14:textId="77777777" w:rsidR="000420F3" w:rsidRDefault="000420F3" w:rsidP="000420F3">
      <w:pPr>
        <w:jc w:val="right"/>
      </w:pPr>
      <w:r>
        <w:rPr>
          <w:rFonts w:hint="eastAsia"/>
        </w:rPr>
        <w:t>エヌ・ケイ・クリニック</w:t>
      </w:r>
    </w:p>
    <w:p w14:paraId="4750990A" w14:textId="77777777" w:rsidR="000420F3" w:rsidRPr="005B042D" w:rsidRDefault="000420F3" w:rsidP="000420F3">
      <w:pPr>
        <w:jc w:val="right"/>
      </w:pPr>
      <w:r>
        <w:rPr>
          <w:rFonts w:hint="eastAsia"/>
        </w:rPr>
        <w:t>業務渉外部　菅原　力</w:t>
      </w:r>
    </w:p>
    <w:sectPr w:rsidR="000420F3" w:rsidRPr="005B042D" w:rsidSect="005B04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D"/>
    <w:rsid w:val="000420F3"/>
    <w:rsid w:val="001D3210"/>
    <w:rsid w:val="0024018B"/>
    <w:rsid w:val="005A2B60"/>
    <w:rsid w:val="005B042D"/>
    <w:rsid w:val="008A77E5"/>
    <w:rsid w:val="008D4D44"/>
    <w:rsid w:val="00E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F2C88"/>
  <w15:docId w15:val="{77ACEC31-503D-4538-A147-45211F7C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20F3"/>
  </w:style>
  <w:style w:type="character" w:customStyle="1" w:styleId="a4">
    <w:name w:val="日付 (文字)"/>
    <w:basedOn w:val="a0"/>
    <w:link w:val="a3"/>
    <w:uiPriority w:val="99"/>
    <w:semiHidden/>
    <w:rsid w:val="0004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力</dc:creator>
  <cp:lastModifiedBy>鳥ノ海 学</cp:lastModifiedBy>
  <cp:revision>2</cp:revision>
  <dcterms:created xsi:type="dcterms:W3CDTF">2022-01-11T00:49:00Z</dcterms:created>
  <dcterms:modified xsi:type="dcterms:W3CDTF">2022-01-11T00:49:00Z</dcterms:modified>
</cp:coreProperties>
</file>